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C8EDC" w14:textId="27033394" w:rsidR="00736C30" w:rsidRDefault="00736C30" w:rsidP="001A37ED">
      <w:pPr>
        <w:jc w:val="center"/>
        <w:rPr>
          <w:iCs/>
          <w:sz w:val="28"/>
          <w:szCs w:val="20"/>
        </w:rPr>
      </w:pPr>
      <w:r w:rsidRPr="00A27C94">
        <w:rPr>
          <w:b/>
          <w:noProof/>
          <w:szCs w:val="28"/>
        </w:rPr>
        <w:drawing>
          <wp:inline distT="0" distB="0" distL="0" distR="0" wp14:anchorId="72FE7D24" wp14:editId="2459E06B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199B8" w14:textId="77777777" w:rsidR="00736C30" w:rsidRDefault="00736C30" w:rsidP="001A37ED">
      <w:pPr>
        <w:jc w:val="center"/>
        <w:rPr>
          <w:iCs/>
          <w:sz w:val="28"/>
          <w:szCs w:val="20"/>
        </w:rPr>
      </w:pPr>
    </w:p>
    <w:p w14:paraId="06430375" w14:textId="253152C8" w:rsidR="001A37ED" w:rsidRDefault="001A37ED" w:rsidP="001A37ED">
      <w:pPr>
        <w:jc w:val="center"/>
        <w:rPr>
          <w:iCs/>
          <w:sz w:val="28"/>
          <w:szCs w:val="20"/>
        </w:rPr>
      </w:pPr>
      <w:proofErr w:type="spellStart"/>
      <w:r>
        <w:rPr>
          <w:iCs/>
          <w:sz w:val="28"/>
          <w:szCs w:val="20"/>
        </w:rPr>
        <w:t>Дзержинско</w:t>
      </w:r>
      <w:proofErr w:type="spellEnd"/>
      <w:r>
        <w:rPr>
          <w:iCs/>
          <w:sz w:val="28"/>
          <w:szCs w:val="20"/>
        </w:rPr>
        <w:t>-Тасеевский муниципальный округ</w:t>
      </w:r>
    </w:p>
    <w:p w14:paraId="53E85321" w14:textId="77777777" w:rsidR="001A37ED" w:rsidRDefault="001A37ED" w:rsidP="001A37ED">
      <w:pPr>
        <w:jc w:val="center"/>
        <w:rPr>
          <w:iCs/>
          <w:sz w:val="28"/>
          <w:szCs w:val="20"/>
        </w:rPr>
      </w:pPr>
      <w:r>
        <w:rPr>
          <w:iCs/>
          <w:sz w:val="28"/>
          <w:szCs w:val="20"/>
        </w:rPr>
        <w:t>Красноярского края</w:t>
      </w:r>
    </w:p>
    <w:p w14:paraId="12C9F89A" w14:textId="77777777" w:rsidR="001A37ED" w:rsidRDefault="001A37ED" w:rsidP="001A37ED">
      <w:pPr>
        <w:jc w:val="center"/>
        <w:rPr>
          <w:iCs/>
          <w:sz w:val="28"/>
          <w:szCs w:val="20"/>
        </w:rPr>
      </w:pPr>
    </w:p>
    <w:p w14:paraId="6952D6BA" w14:textId="77777777" w:rsidR="001A37ED" w:rsidRDefault="001A37ED" w:rsidP="001A37ED">
      <w:pPr>
        <w:jc w:val="center"/>
        <w:rPr>
          <w:iCs/>
          <w:sz w:val="28"/>
          <w:szCs w:val="20"/>
        </w:rPr>
      </w:pPr>
      <w:proofErr w:type="spellStart"/>
      <w:r>
        <w:rPr>
          <w:iCs/>
          <w:sz w:val="28"/>
          <w:szCs w:val="20"/>
        </w:rPr>
        <w:t>Дзержинско</w:t>
      </w:r>
      <w:proofErr w:type="spellEnd"/>
      <w:r>
        <w:rPr>
          <w:iCs/>
          <w:sz w:val="28"/>
          <w:szCs w:val="20"/>
        </w:rPr>
        <w:t>-Тасеевский окружной Совет депутатов</w:t>
      </w:r>
    </w:p>
    <w:p w14:paraId="2A0492E9" w14:textId="77777777" w:rsidR="001A37ED" w:rsidRDefault="001A37ED" w:rsidP="001A37ED">
      <w:pPr>
        <w:jc w:val="center"/>
        <w:rPr>
          <w:iCs/>
          <w:sz w:val="28"/>
          <w:szCs w:val="20"/>
        </w:rPr>
      </w:pPr>
    </w:p>
    <w:p w14:paraId="0C84B95B" w14:textId="77777777" w:rsidR="001A37ED" w:rsidRDefault="001A37ED" w:rsidP="001A37ED">
      <w:pPr>
        <w:jc w:val="center"/>
        <w:rPr>
          <w:iCs/>
          <w:sz w:val="28"/>
          <w:szCs w:val="20"/>
        </w:rPr>
      </w:pPr>
    </w:p>
    <w:p w14:paraId="5AC7A130" w14:textId="77F37456" w:rsidR="001A37ED" w:rsidRPr="00736C30" w:rsidRDefault="001A37ED" w:rsidP="001A37ED">
      <w:pPr>
        <w:jc w:val="center"/>
        <w:rPr>
          <w:b/>
          <w:bCs/>
          <w:iCs/>
          <w:sz w:val="32"/>
          <w:szCs w:val="32"/>
        </w:rPr>
      </w:pPr>
      <w:r w:rsidRPr="00736C30">
        <w:rPr>
          <w:b/>
          <w:bCs/>
          <w:iCs/>
          <w:sz w:val="32"/>
          <w:szCs w:val="32"/>
        </w:rPr>
        <w:t>РЕШЕНИЕ</w:t>
      </w:r>
      <w:r w:rsidR="00736C30">
        <w:rPr>
          <w:b/>
          <w:bCs/>
          <w:iCs/>
          <w:sz w:val="32"/>
          <w:szCs w:val="32"/>
        </w:rPr>
        <w:t xml:space="preserve"> проект</w:t>
      </w:r>
    </w:p>
    <w:p w14:paraId="377F9311" w14:textId="77777777" w:rsidR="001A37ED" w:rsidRDefault="001A37ED" w:rsidP="001A37ED">
      <w:pPr>
        <w:jc w:val="center"/>
        <w:rPr>
          <w:iCs/>
          <w:sz w:val="28"/>
          <w:szCs w:val="20"/>
        </w:rPr>
      </w:pPr>
    </w:p>
    <w:p w14:paraId="3439CAD8" w14:textId="77777777" w:rsidR="001A37ED" w:rsidRPr="004A4C36" w:rsidRDefault="001A37ED" w:rsidP="001A37ED">
      <w:pPr>
        <w:jc w:val="both"/>
        <w:rPr>
          <w:sz w:val="28"/>
          <w:szCs w:val="28"/>
        </w:rPr>
      </w:pPr>
      <w:r>
        <w:rPr>
          <w:iCs/>
          <w:sz w:val="28"/>
          <w:szCs w:val="20"/>
        </w:rPr>
        <w:t>«  »               2026 г.                   с. Дзержинское                                     № 0-000</w:t>
      </w:r>
    </w:p>
    <w:p w14:paraId="282787E1" w14:textId="19F0D54B" w:rsidR="009031D8" w:rsidRPr="00E23988" w:rsidRDefault="00726F04" w:rsidP="00736C30">
      <w:pPr>
        <w:spacing w:before="100" w:beforeAutospacing="1"/>
        <w:ind w:right="4535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Об</w:t>
      </w:r>
      <w:r w:rsidR="00511431" w:rsidRPr="00E23988">
        <w:rPr>
          <w:sz w:val="28"/>
          <w:szCs w:val="28"/>
        </w:rPr>
        <w:t xml:space="preserve"> утверждении отчета об </w:t>
      </w:r>
      <w:r w:rsidR="00736C30" w:rsidRPr="00E23988">
        <w:rPr>
          <w:sz w:val="28"/>
          <w:szCs w:val="28"/>
        </w:rPr>
        <w:t>исполнении бюджета</w:t>
      </w:r>
      <w:r w:rsidR="00736C30">
        <w:rPr>
          <w:sz w:val="28"/>
          <w:szCs w:val="28"/>
        </w:rPr>
        <w:t xml:space="preserve"> Тасеевского района</w:t>
      </w:r>
      <w:r w:rsidR="00511431" w:rsidRPr="00E23988">
        <w:rPr>
          <w:sz w:val="28"/>
          <w:szCs w:val="28"/>
        </w:rPr>
        <w:t xml:space="preserve"> </w:t>
      </w:r>
      <w:r w:rsidR="00F144D1" w:rsidRPr="00E23988">
        <w:rPr>
          <w:sz w:val="28"/>
          <w:szCs w:val="28"/>
        </w:rPr>
        <w:t>за 20</w:t>
      </w:r>
      <w:r w:rsidR="00023E53" w:rsidRPr="00E23988">
        <w:rPr>
          <w:sz w:val="28"/>
          <w:szCs w:val="28"/>
        </w:rPr>
        <w:t>2</w:t>
      </w:r>
      <w:r w:rsidR="00614159">
        <w:rPr>
          <w:sz w:val="28"/>
          <w:szCs w:val="28"/>
        </w:rPr>
        <w:t>5</w:t>
      </w:r>
      <w:r w:rsidRPr="00E23988">
        <w:rPr>
          <w:sz w:val="28"/>
          <w:szCs w:val="28"/>
        </w:rPr>
        <w:t xml:space="preserve"> год</w:t>
      </w:r>
    </w:p>
    <w:p w14:paraId="0F947A30" w14:textId="77777777" w:rsidR="00726F0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В соответствии с пунктом 5 статьи 264.2 Бюджетного кодекса Российской Федерации, п</w:t>
      </w:r>
      <w:r w:rsidR="009813D5" w:rsidRPr="00E23988">
        <w:rPr>
          <w:sz w:val="28"/>
          <w:szCs w:val="28"/>
        </w:rPr>
        <w:t xml:space="preserve">одпунктом </w:t>
      </w:r>
      <w:r w:rsidRPr="00E23988">
        <w:rPr>
          <w:sz w:val="28"/>
          <w:szCs w:val="28"/>
        </w:rPr>
        <w:t>2 п</w:t>
      </w:r>
      <w:r w:rsidR="009813D5" w:rsidRPr="00E23988">
        <w:rPr>
          <w:sz w:val="28"/>
          <w:szCs w:val="28"/>
        </w:rPr>
        <w:t xml:space="preserve">ункта </w:t>
      </w:r>
      <w:r w:rsidRPr="00E23988">
        <w:rPr>
          <w:sz w:val="28"/>
          <w:szCs w:val="28"/>
        </w:rPr>
        <w:t>1 ст</w:t>
      </w:r>
      <w:r w:rsidR="009813D5" w:rsidRPr="00E23988">
        <w:rPr>
          <w:sz w:val="28"/>
          <w:szCs w:val="28"/>
        </w:rPr>
        <w:t xml:space="preserve">атьи </w:t>
      </w:r>
      <w:r w:rsidRPr="00E23988">
        <w:rPr>
          <w:sz w:val="28"/>
          <w:szCs w:val="28"/>
        </w:rPr>
        <w:t xml:space="preserve">32 Устава Тасеевского района Красноярского края </w:t>
      </w:r>
      <w:proofErr w:type="spellStart"/>
      <w:r w:rsidR="00B16300">
        <w:rPr>
          <w:sz w:val="28"/>
          <w:szCs w:val="28"/>
        </w:rPr>
        <w:t>Дзержинско</w:t>
      </w:r>
      <w:proofErr w:type="spellEnd"/>
      <w:r w:rsidR="00B16300">
        <w:rPr>
          <w:sz w:val="28"/>
          <w:szCs w:val="28"/>
        </w:rPr>
        <w:t xml:space="preserve">-Тасеевский окружной </w:t>
      </w:r>
      <w:r w:rsidRPr="00E23988">
        <w:rPr>
          <w:sz w:val="28"/>
          <w:szCs w:val="28"/>
        </w:rPr>
        <w:t>Совет депутатов РЕШИЛ:</w:t>
      </w:r>
    </w:p>
    <w:p w14:paraId="4E2046CC" w14:textId="77777777" w:rsidR="00A837D0" w:rsidRPr="00E23988" w:rsidRDefault="00726F04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 xml:space="preserve">1. Утвердить отчет об исполнении бюджета </w:t>
      </w:r>
      <w:r w:rsidR="00B16300">
        <w:rPr>
          <w:sz w:val="28"/>
          <w:szCs w:val="28"/>
        </w:rPr>
        <w:t xml:space="preserve">Тасеевского района (далее-районного бюджета) </w:t>
      </w:r>
      <w:r w:rsidRPr="00E23988">
        <w:rPr>
          <w:sz w:val="28"/>
          <w:szCs w:val="28"/>
        </w:rPr>
        <w:t>за 20</w:t>
      </w:r>
      <w:r w:rsidR="00023E53" w:rsidRPr="00E23988">
        <w:rPr>
          <w:sz w:val="28"/>
          <w:szCs w:val="28"/>
        </w:rPr>
        <w:t>2</w:t>
      </w:r>
      <w:r w:rsidR="00614159">
        <w:rPr>
          <w:sz w:val="28"/>
          <w:szCs w:val="28"/>
        </w:rPr>
        <w:t>5</w:t>
      </w:r>
      <w:r w:rsidRPr="00E23988">
        <w:rPr>
          <w:sz w:val="28"/>
          <w:szCs w:val="28"/>
        </w:rPr>
        <w:t xml:space="preserve"> год в том числе:</w:t>
      </w:r>
    </w:p>
    <w:p w14:paraId="4748E543" w14:textId="77777777" w:rsidR="00726F0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726F04" w:rsidRPr="00E23988">
        <w:rPr>
          <w:sz w:val="28"/>
          <w:szCs w:val="28"/>
        </w:rPr>
        <w:t xml:space="preserve">исполнение районного бюджета по доходам в сумме </w:t>
      </w:r>
      <w:r w:rsidR="00614159">
        <w:rPr>
          <w:sz w:val="28"/>
          <w:szCs w:val="28"/>
        </w:rPr>
        <w:t>1 032 171 769,56</w:t>
      </w:r>
      <w:r w:rsidR="00B92952" w:rsidRPr="00E23988">
        <w:rPr>
          <w:sz w:val="28"/>
          <w:szCs w:val="28"/>
        </w:rPr>
        <w:t xml:space="preserve"> </w:t>
      </w:r>
      <w:r w:rsidR="00726F04" w:rsidRPr="00E23988">
        <w:rPr>
          <w:sz w:val="28"/>
          <w:szCs w:val="28"/>
        </w:rPr>
        <w:t xml:space="preserve">рублей и расходам </w:t>
      </w:r>
      <w:r w:rsidR="008E7196" w:rsidRPr="00E23988">
        <w:rPr>
          <w:sz w:val="28"/>
          <w:szCs w:val="28"/>
        </w:rPr>
        <w:t xml:space="preserve">в сумме </w:t>
      </w:r>
      <w:r w:rsidR="00614159">
        <w:rPr>
          <w:sz w:val="28"/>
          <w:szCs w:val="28"/>
        </w:rPr>
        <w:t>1 025 620 536,32</w:t>
      </w:r>
      <w:r w:rsidR="006B4934" w:rsidRPr="00E23988">
        <w:rPr>
          <w:sz w:val="28"/>
          <w:szCs w:val="28"/>
        </w:rPr>
        <w:t xml:space="preserve"> </w:t>
      </w:r>
      <w:r w:rsidR="00726F04" w:rsidRPr="00E23988">
        <w:rPr>
          <w:sz w:val="28"/>
          <w:szCs w:val="28"/>
        </w:rPr>
        <w:t>рублей;</w:t>
      </w:r>
    </w:p>
    <w:p w14:paraId="52901D6C" w14:textId="77777777" w:rsidR="00726F0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726F04" w:rsidRPr="00E23988">
        <w:rPr>
          <w:sz w:val="28"/>
          <w:szCs w:val="28"/>
        </w:rPr>
        <w:t xml:space="preserve">исполнение районного бюджета с </w:t>
      </w:r>
      <w:r w:rsidR="00614159">
        <w:rPr>
          <w:sz w:val="28"/>
          <w:szCs w:val="28"/>
        </w:rPr>
        <w:t xml:space="preserve">дефицитом </w:t>
      </w:r>
      <w:r w:rsidR="00726F04" w:rsidRPr="00E23988">
        <w:rPr>
          <w:sz w:val="28"/>
          <w:szCs w:val="28"/>
        </w:rPr>
        <w:t xml:space="preserve">в сумме </w:t>
      </w:r>
      <w:r w:rsidR="00614159">
        <w:rPr>
          <w:sz w:val="28"/>
          <w:szCs w:val="28"/>
        </w:rPr>
        <w:t>6 551 233,24</w:t>
      </w:r>
      <w:r w:rsidR="006B4934" w:rsidRPr="00E23988">
        <w:rPr>
          <w:sz w:val="28"/>
          <w:szCs w:val="28"/>
        </w:rPr>
        <w:t xml:space="preserve"> </w:t>
      </w:r>
      <w:r w:rsidR="00C32879" w:rsidRPr="00E23988">
        <w:rPr>
          <w:sz w:val="28"/>
          <w:szCs w:val="28"/>
        </w:rPr>
        <w:t>рублей</w:t>
      </w:r>
      <w:r w:rsidR="00726F04" w:rsidRPr="00E23988">
        <w:rPr>
          <w:sz w:val="28"/>
          <w:szCs w:val="28"/>
        </w:rPr>
        <w:t>;</w:t>
      </w:r>
    </w:p>
    <w:p w14:paraId="7DC58927" w14:textId="77777777" w:rsidR="00560E5D" w:rsidRPr="00E23988" w:rsidRDefault="00560E5D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 xml:space="preserve">-исполнение по источникам внутреннего финансирования </w:t>
      </w:r>
      <w:r w:rsidR="009B6202">
        <w:rPr>
          <w:sz w:val="28"/>
          <w:szCs w:val="28"/>
        </w:rPr>
        <w:t xml:space="preserve">дефицита </w:t>
      </w:r>
      <w:r w:rsidRPr="00E23988">
        <w:rPr>
          <w:sz w:val="28"/>
          <w:szCs w:val="28"/>
        </w:rPr>
        <w:t>районного бюджета за 20</w:t>
      </w:r>
      <w:r w:rsidR="000F0B6F" w:rsidRPr="00E23988">
        <w:rPr>
          <w:sz w:val="28"/>
          <w:szCs w:val="28"/>
        </w:rPr>
        <w:t>2</w:t>
      </w:r>
      <w:r w:rsidR="00614159">
        <w:rPr>
          <w:sz w:val="28"/>
          <w:szCs w:val="28"/>
        </w:rPr>
        <w:t>5</w:t>
      </w:r>
      <w:r w:rsidR="00D009EE" w:rsidRPr="00E23988">
        <w:rPr>
          <w:sz w:val="28"/>
          <w:szCs w:val="28"/>
        </w:rPr>
        <w:t xml:space="preserve"> </w:t>
      </w:r>
      <w:r w:rsidRPr="00E23988">
        <w:rPr>
          <w:sz w:val="28"/>
          <w:szCs w:val="28"/>
        </w:rPr>
        <w:t xml:space="preserve">год в сумме </w:t>
      </w:r>
      <w:r w:rsidR="00614159">
        <w:rPr>
          <w:sz w:val="28"/>
          <w:szCs w:val="28"/>
        </w:rPr>
        <w:t>6 551 233,24</w:t>
      </w:r>
      <w:r w:rsidR="00614159" w:rsidRPr="00E23988">
        <w:rPr>
          <w:sz w:val="28"/>
          <w:szCs w:val="28"/>
        </w:rPr>
        <w:t xml:space="preserve"> </w:t>
      </w:r>
      <w:r w:rsidRPr="00E23988">
        <w:rPr>
          <w:sz w:val="28"/>
          <w:szCs w:val="28"/>
        </w:rPr>
        <w:t>рублей</w:t>
      </w:r>
      <w:r w:rsidR="003A426E" w:rsidRPr="00E23988">
        <w:rPr>
          <w:sz w:val="28"/>
          <w:szCs w:val="28"/>
        </w:rPr>
        <w:t>.</w:t>
      </w:r>
    </w:p>
    <w:p w14:paraId="1E2BA3F7" w14:textId="77777777" w:rsidR="00726F04" w:rsidRPr="00E23988" w:rsidRDefault="00522DA0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 xml:space="preserve">  </w:t>
      </w:r>
      <w:r w:rsidR="00726F04" w:rsidRPr="00E23988">
        <w:rPr>
          <w:sz w:val="28"/>
          <w:szCs w:val="28"/>
        </w:rPr>
        <w:t>2.Утвердить исполнение районного бюджета за 20</w:t>
      </w:r>
      <w:r w:rsidR="000F0B6F" w:rsidRPr="00E23988">
        <w:rPr>
          <w:sz w:val="28"/>
          <w:szCs w:val="28"/>
        </w:rPr>
        <w:t>2</w:t>
      </w:r>
      <w:r w:rsidR="00614159">
        <w:rPr>
          <w:sz w:val="28"/>
          <w:szCs w:val="28"/>
        </w:rPr>
        <w:t>5</w:t>
      </w:r>
      <w:r w:rsidR="0021743E" w:rsidRPr="00E23988">
        <w:rPr>
          <w:sz w:val="28"/>
          <w:szCs w:val="28"/>
        </w:rPr>
        <w:t xml:space="preserve"> год со следующими показателями:</w:t>
      </w:r>
    </w:p>
    <w:p w14:paraId="0B3E0BE2" w14:textId="77777777" w:rsidR="006620E0" w:rsidRPr="00E23988" w:rsidRDefault="006620E0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 xml:space="preserve">- доходов районного бюджета по кодам классификации доходов бюджетов согласно приложению </w:t>
      </w:r>
      <w:r w:rsidR="006B4934" w:rsidRPr="00E23988">
        <w:rPr>
          <w:sz w:val="28"/>
          <w:szCs w:val="28"/>
        </w:rPr>
        <w:t>2</w:t>
      </w:r>
      <w:r w:rsidRPr="00E23988">
        <w:rPr>
          <w:sz w:val="28"/>
          <w:szCs w:val="28"/>
        </w:rPr>
        <w:t xml:space="preserve"> к настоящему решению;</w:t>
      </w:r>
    </w:p>
    <w:p w14:paraId="665A85B6" w14:textId="77777777" w:rsidR="0075148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751484" w:rsidRPr="00E23988">
        <w:rPr>
          <w:sz w:val="28"/>
          <w:szCs w:val="28"/>
        </w:rPr>
        <w:t xml:space="preserve">расходов районного бюджета по разделам, подразделам классификации расходов бюджетов согласно приложению </w:t>
      </w:r>
      <w:r w:rsidR="006B4934" w:rsidRPr="00E23988">
        <w:rPr>
          <w:sz w:val="28"/>
          <w:szCs w:val="28"/>
        </w:rPr>
        <w:t>3</w:t>
      </w:r>
      <w:r w:rsidR="00751484" w:rsidRPr="00E23988">
        <w:rPr>
          <w:sz w:val="28"/>
          <w:szCs w:val="28"/>
        </w:rPr>
        <w:t xml:space="preserve"> к настоящему решению;</w:t>
      </w:r>
    </w:p>
    <w:p w14:paraId="39C88231" w14:textId="77777777" w:rsidR="0075148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751484" w:rsidRPr="00E23988">
        <w:rPr>
          <w:sz w:val="28"/>
          <w:szCs w:val="28"/>
        </w:rPr>
        <w:t>расходов районного бюджета по ведомственной структуре расходов районн</w:t>
      </w:r>
      <w:r w:rsidR="00AB6480" w:rsidRPr="00E23988">
        <w:rPr>
          <w:sz w:val="28"/>
          <w:szCs w:val="28"/>
        </w:rPr>
        <w:t>ого бюджета согласно приложению</w:t>
      </w:r>
      <w:r w:rsidR="006A4BBB" w:rsidRPr="00E23988">
        <w:rPr>
          <w:sz w:val="28"/>
          <w:szCs w:val="28"/>
        </w:rPr>
        <w:t xml:space="preserve"> </w:t>
      </w:r>
      <w:r w:rsidR="006B4934" w:rsidRPr="00E23988">
        <w:rPr>
          <w:sz w:val="28"/>
          <w:szCs w:val="28"/>
        </w:rPr>
        <w:t>4</w:t>
      </w:r>
      <w:r w:rsidR="00751484" w:rsidRPr="00E23988">
        <w:rPr>
          <w:sz w:val="28"/>
          <w:szCs w:val="28"/>
        </w:rPr>
        <w:t xml:space="preserve"> к настоящему решению;</w:t>
      </w:r>
    </w:p>
    <w:p w14:paraId="5C375AEE" w14:textId="77777777" w:rsidR="0075148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lastRenderedPageBreak/>
        <w:t>-</w:t>
      </w:r>
      <w:r w:rsidR="00751484" w:rsidRPr="00E23988">
        <w:rPr>
          <w:sz w:val="28"/>
          <w:szCs w:val="28"/>
        </w:rPr>
        <w:t xml:space="preserve">источников финансирования дефицита </w:t>
      </w:r>
      <w:r w:rsidR="00B30F28" w:rsidRPr="00E23988">
        <w:rPr>
          <w:sz w:val="28"/>
          <w:szCs w:val="28"/>
        </w:rPr>
        <w:t xml:space="preserve">(профицита) </w:t>
      </w:r>
      <w:r w:rsidR="00751484" w:rsidRPr="00E23988">
        <w:rPr>
          <w:sz w:val="28"/>
          <w:szCs w:val="28"/>
        </w:rPr>
        <w:t xml:space="preserve">районного бюджета по кодам бюджетной классификации, согласно приложению </w:t>
      </w:r>
      <w:r w:rsidR="006620E0" w:rsidRPr="00E23988">
        <w:rPr>
          <w:sz w:val="28"/>
          <w:szCs w:val="28"/>
        </w:rPr>
        <w:t>1</w:t>
      </w:r>
      <w:r w:rsidR="00751484" w:rsidRPr="00E23988">
        <w:rPr>
          <w:sz w:val="28"/>
          <w:szCs w:val="28"/>
        </w:rPr>
        <w:t xml:space="preserve"> к настоящему решению;</w:t>
      </w:r>
    </w:p>
    <w:p w14:paraId="52A84117" w14:textId="77777777" w:rsidR="006B4934" w:rsidRPr="00E23988" w:rsidRDefault="007426B4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3D661D" w:rsidRPr="00E23988">
        <w:rPr>
          <w:sz w:val="28"/>
          <w:szCs w:val="28"/>
        </w:rPr>
        <w:t xml:space="preserve"> расходов районного бюджета </w:t>
      </w:r>
      <w:r w:rsidR="0026718B" w:rsidRPr="00E23988">
        <w:rPr>
          <w:sz w:val="28"/>
          <w:szCs w:val="28"/>
        </w:rPr>
        <w:t>по целевым статьям</w:t>
      </w:r>
      <w:r w:rsidR="003A426E" w:rsidRPr="00E23988">
        <w:rPr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443EE8" w:rsidRPr="00443EE8">
        <w:rPr>
          <w:sz w:val="28"/>
          <w:szCs w:val="28"/>
        </w:rPr>
        <w:t xml:space="preserve"> </w:t>
      </w:r>
      <w:r w:rsidR="0026718B" w:rsidRPr="00E23988">
        <w:rPr>
          <w:sz w:val="28"/>
          <w:szCs w:val="28"/>
        </w:rPr>
        <w:t xml:space="preserve">согласно приложению </w:t>
      </w:r>
      <w:r w:rsidR="006B4934" w:rsidRPr="00E23988">
        <w:rPr>
          <w:sz w:val="28"/>
          <w:szCs w:val="28"/>
        </w:rPr>
        <w:t>5</w:t>
      </w:r>
      <w:r w:rsidR="0026718B" w:rsidRPr="00E23988">
        <w:rPr>
          <w:sz w:val="28"/>
          <w:szCs w:val="28"/>
        </w:rPr>
        <w:t xml:space="preserve"> к настоящему </w:t>
      </w:r>
      <w:r w:rsidR="005508A5" w:rsidRPr="00E23988">
        <w:rPr>
          <w:sz w:val="28"/>
          <w:szCs w:val="28"/>
        </w:rPr>
        <w:t>решению;</w:t>
      </w:r>
    </w:p>
    <w:p w14:paraId="1BD5E706" w14:textId="77777777" w:rsidR="00751484" w:rsidRPr="00E23988" w:rsidRDefault="00511431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3D661D" w:rsidRPr="00E23988">
        <w:rPr>
          <w:sz w:val="28"/>
          <w:szCs w:val="28"/>
        </w:rPr>
        <w:t xml:space="preserve"> расходов районного бюджета по </w:t>
      </w:r>
      <w:r w:rsidR="00751484" w:rsidRPr="00E23988">
        <w:rPr>
          <w:sz w:val="28"/>
          <w:szCs w:val="28"/>
        </w:rPr>
        <w:t>исполнени</w:t>
      </w:r>
      <w:r w:rsidR="003D661D" w:rsidRPr="00E23988">
        <w:rPr>
          <w:sz w:val="28"/>
          <w:szCs w:val="28"/>
        </w:rPr>
        <w:t>ю</w:t>
      </w:r>
      <w:r w:rsidR="00751484" w:rsidRPr="00E23988">
        <w:rPr>
          <w:sz w:val="28"/>
          <w:szCs w:val="28"/>
        </w:rPr>
        <w:t xml:space="preserve"> </w:t>
      </w:r>
      <w:r w:rsidR="0026718B" w:rsidRPr="00E23988">
        <w:rPr>
          <w:sz w:val="28"/>
          <w:szCs w:val="28"/>
        </w:rPr>
        <w:t xml:space="preserve">муниципальных </w:t>
      </w:r>
      <w:r w:rsidR="00751484" w:rsidRPr="00E23988">
        <w:rPr>
          <w:sz w:val="28"/>
          <w:szCs w:val="28"/>
        </w:rPr>
        <w:t>программ, подлежащих финансированию за счет средств райо</w:t>
      </w:r>
      <w:r w:rsidR="009031D8" w:rsidRPr="00E23988">
        <w:rPr>
          <w:sz w:val="28"/>
          <w:szCs w:val="28"/>
        </w:rPr>
        <w:t>нного бюджета в 20</w:t>
      </w:r>
      <w:r w:rsidR="000F0B6F" w:rsidRPr="00E23988">
        <w:rPr>
          <w:sz w:val="28"/>
          <w:szCs w:val="28"/>
        </w:rPr>
        <w:t>2</w:t>
      </w:r>
      <w:r w:rsidR="00614159">
        <w:rPr>
          <w:sz w:val="28"/>
          <w:szCs w:val="28"/>
        </w:rPr>
        <w:t>5</w:t>
      </w:r>
      <w:r w:rsidR="0026718B" w:rsidRPr="00E23988">
        <w:rPr>
          <w:sz w:val="28"/>
          <w:szCs w:val="28"/>
        </w:rPr>
        <w:t xml:space="preserve"> </w:t>
      </w:r>
      <w:r w:rsidR="009031D8" w:rsidRPr="00E23988">
        <w:rPr>
          <w:sz w:val="28"/>
          <w:szCs w:val="28"/>
        </w:rPr>
        <w:t>году согласно приложени</w:t>
      </w:r>
      <w:r w:rsidR="00A54F99" w:rsidRPr="00E23988">
        <w:rPr>
          <w:sz w:val="28"/>
          <w:szCs w:val="28"/>
        </w:rPr>
        <w:t>ю</w:t>
      </w:r>
      <w:r w:rsidR="00AB6480" w:rsidRPr="00E23988">
        <w:rPr>
          <w:sz w:val="28"/>
          <w:szCs w:val="28"/>
        </w:rPr>
        <w:t xml:space="preserve"> </w:t>
      </w:r>
      <w:r w:rsidR="00A54F99" w:rsidRPr="00E23988">
        <w:rPr>
          <w:sz w:val="28"/>
          <w:szCs w:val="28"/>
        </w:rPr>
        <w:t>6</w:t>
      </w:r>
      <w:r w:rsidR="009031D8" w:rsidRPr="00E23988">
        <w:rPr>
          <w:sz w:val="28"/>
          <w:szCs w:val="28"/>
        </w:rPr>
        <w:t xml:space="preserve"> к настоящему решению;</w:t>
      </w:r>
    </w:p>
    <w:p w14:paraId="780C9895" w14:textId="77777777" w:rsidR="001118AC" w:rsidRPr="00E23988" w:rsidRDefault="001118AC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-</w:t>
      </w:r>
      <w:r w:rsidR="00522DA0" w:rsidRPr="00E23988">
        <w:rPr>
          <w:sz w:val="28"/>
          <w:szCs w:val="28"/>
        </w:rPr>
        <w:t xml:space="preserve"> </w:t>
      </w:r>
      <w:r w:rsidR="003D661D" w:rsidRPr="00E23988">
        <w:rPr>
          <w:sz w:val="28"/>
          <w:szCs w:val="28"/>
        </w:rPr>
        <w:t xml:space="preserve">расходов районного бюджета в части </w:t>
      </w:r>
      <w:r w:rsidRPr="00E23988">
        <w:rPr>
          <w:sz w:val="28"/>
          <w:szCs w:val="28"/>
        </w:rPr>
        <w:t>межбюджетных трансфертов, предоставленных бюджетам поселений р</w:t>
      </w:r>
      <w:r w:rsidR="003A426E" w:rsidRPr="00E23988">
        <w:rPr>
          <w:sz w:val="28"/>
          <w:szCs w:val="28"/>
        </w:rPr>
        <w:t xml:space="preserve">айона, согласно приложениям </w:t>
      </w:r>
      <w:r w:rsidR="00A54F99" w:rsidRPr="00E23988">
        <w:rPr>
          <w:sz w:val="28"/>
          <w:szCs w:val="28"/>
        </w:rPr>
        <w:t>7-1</w:t>
      </w:r>
      <w:r w:rsidR="00154642">
        <w:rPr>
          <w:sz w:val="28"/>
          <w:szCs w:val="28"/>
        </w:rPr>
        <w:t>9</w:t>
      </w:r>
      <w:r w:rsidR="00AC3920" w:rsidRPr="00E23988">
        <w:rPr>
          <w:sz w:val="28"/>
          <w:szCs w:val="28"/>
        </w:rPr>
        <w:t xml:space="preserve"> к настоящему решению;</w:t>
      </w:r>
    </w:p>
    <w:p w14:paraId="1646904E" w14:textId="77777777" w:rsidR="00641F68" w:rsidRPr="00E23988" w:rsidRDefault="00443EE8" w:rsidP="00522DA0">
      <w:pPr>
        <w:spacing w:before="100" w:before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r w:rsidR="00641F68" w:rsidRPr="00E23988">
        <w:rPr>
          <w:sz w:val="28"/>
          <w:szCs w:val="28"/>
        </w:rPr>
        <w:t xml:space="preserve">исполнение средств резервного фонда администрации Тасеевского района в соответствии с приложением </w:t>
      </w:r>
      <w:r w:rsidR="00154642">
        <w:rPr>
          <w:sz w:val="28"/>
          <w:szCs w:val="28"/>
        </w:rPr>
        <w:t>20</w:t>
      </w:r>
      <w:r w:rsidR="006620E0" w:rsidRPr="00E23988">
        <w:rPr>
          <w:sz w:val="28"/>
          <w:szCs w:val="28"/>
        </w:rPr>
        <w:t xml:space="preserve"> </w:t>
      </w:r>
      <w:r w:rsidR="00641F68" w:rsidRPr="00E23988">
        <w:rPr>
          <w:sz w:val="28"/>
          <w:szCs w:val="28"/>
        </w:rPr>
        <w:t>к настоящему решению;</w:t>
      </w:r>
    </w:p>
    <w:p w14:paraId="19D268D2" w14:textId="1275FF97" w:rsidR="00BD5833" w:rsidRPr="00060545" w:rsidRDefault="003D661D" w:rsidP="00522DA0">
      <w:pPr>
        <w:spacing w:before="100" w:beforeAutospacing="1"/>
        <w:ind w:firstLine="709"/>
        <w:jc w:val="both"/>
        <w:rPr>
          <w:sz w:val="28"/>
          <w:szCs w:val="28"/>
        </w:rPr>
      </w:pPr>
      <w:r w:rsidRPr="00E23988">
        <w:rPr>
          <w:sz w:val="28"/>
          <w:szCs w:val="28"/>
        </w:rPr>
        <w:t>4</w:t>
      </w:r>
      <w:r w:rsidR="001118AC" w:rsidRPr="00E23988">
        <w:rPr>
          <w:sz w:val="28"/>
          <w:szCs w:val="28"/>
        </w:rPr>
        <w:t xml:space="preserve">. </w:t>
      </w:r>
      <w:r w:rsidR="00060545" w:rsidRPr="007F4629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</w:t>
      </w:r>
      <w:proofErr w:type="spellStart"/>
      <w:r w:rsidR="00060545" w:rsidRPr="007F4629">
        <w:rPr>
          <w:sz w:val="28"/>
          <w:szCs w:val="28"/>
        </w:rPr>
        <w:t>Дзержинско</w:t>
      </w:r>
      <w:proofErr w:type="spellEnd"/>
      <w:r w:rsidR="00060545" w:rsidRPr="007F4629">
        <w:rPr>
          <w:sz w:val="28"/>
          <w:szCs w:val="28"/>
        </w:rPr>
        <w:t>-Тасеевского муниципального округа Красноярского</w:t>
      </w:r>
      <w:r w:rsidR="00060545">
        <w:rPr>
          <w:sz w:val="28"/>
          <w:szCs w:val="28"/>
        </w:rPr>
        <w:t xml:space="preserve"> края</w:t>
      </w:r>
      <w:r w:rsidR="00060545" w:rsidRPr="007F4629">
        <w:rPr>
          <w:sz w:val="28"/>
          <w:szCs w:val="28"/>
        </w:rPr>
        <w:t xml:space="preserve"> «Сельский труженик» и подлежит размещению на официальном сайте муниципального образования в информационно-телекоммуникационной сети «Интернет» </w:t>
      </w:r>
      <w:hyperlink r:id="rId7" w:history="1">
        <w:r w:rsidR="00060545" w:rsidRPr="00562468">
          <w:rPr>
            <w:rStyle w:val="a5"/>
            <w:sz w:val="28"/>
            <w:szCs w:val="28"/>
          </w:rPr>
          <w:t>https://sovet-dtmo.ru</w:t>
        </w:r>
      </w:hyperlink>
      <w:r w:rsidR="00060545" w:rsidRPr="00E91198">
        <w:rPr>
          <w:sz w:val="28"/>
          <w:szCs w:val="28"/>
        </w:rPr>
        <w:t>.</w:t>
      </w:r>
    </w:p>
    <w:p w14:paraId="4B4F41BC" w14:textId="77777777" w:rsidR="00060545" w:rsidRDefault="00060545" w:rsidP="00522DA0">
      <w:pPr>
        <w:spacing w:before="100" w:beforeAutospacing="1"/>
        <w:ind w:firstLine="709"/>
        <w:jc w:val="both"/>
        <w:rPr>
          <w:sz w:val="28"/>
          <w:szCs w:val="28"/>
          <w:lang w:val="en-US"/>
        </w:rPr>
      </w:pPr>
    </w:p>
    <w:p w14:paraId="3E31C2E5" w14:textId="77777777" w:rsidR="00060545" w:rsidRPr="00060545" w:rsidRDefault="00060545" w:rsidP="00522DA0">
      <w:pPr>
        <w:spacing w:before="100" w:beforeAutospacing="1"/>
        <w:ind w:firstLine="709"/>
        <w:jc w:val="both"/>
        <w:rPr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5E32AC" w:rsidRPr="00E23988" w14:paraId="738E3144" w14:textId="77777777" w:rsidTr="00A54F99">
        <w:trPr>
          <w:trHeight w:val="298"/>
        </w:trPr>
        <w:tc>
          <w:tcPr>
            <w:tcW w:w="9287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1"/>
            </w:tblGrid>
            <w:tr w:rsidR="00736C30" w14:paraId="04A4D779" w14:textId="77777777" w:rsidTr="00736C30">
              <w:tc>
                <w:tcPr>
                  <w:tcW w:w="4530" w:type="dxa"/>
                </w:tcPr>
                <w:p w14:paraId="49C3E857" w14:textId="77777777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14:paraId="33DFFE84" w14:textId="332912D3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Дзержинско</w:t>
                  </w:r>
                  <w:proofErr w:type="spellEnd"/>
                  <w:r>
                    <w:rPr>
                      <w:sz w:val="28"/>
                      <w:szCs w:val="28"/>
                    </w:rPr>
                    <w:t>-Тасеевского окружного Совета депутатов</w:t>
                  </w:r>
                </w:p>
                <w:p w14:paraId="3F17DD50" w14:textId="77777777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14:paraId="0C0AAAE0" w14:textId="610C9370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Д.Н. </w:t>
                  </w:r>
                  <w:proofErr w:type="spellStart"/>
                  <w:r>
                    <w:rPr>
                      <w:sz w:val="28"/>
                      <w:szCs w:val="28"/>
                    </w:rPr>
                    <w:t>Ашаев</w:t>
                  </w:r>
                  <w:proofErr w:type="spellEnd"/>
                </w:p>
              </w:tc>
              <w:tc>
                <w:tcPr>
                  <w:tcW w:w="4531" w:type="dxa"/>
                </w:tcPr>
                <w:p w14:paraId="72952BF6" w14:textId="77777777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</w:t>
                  </w:r>
                </w:p>
                <w:p w14:paraId="3558045C" w14:textId="7BB53A94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Дзержинско</w:t>
                  </w:r>
                  <w:proofErr w:type="spellEnd"/>
                  <w:r>
                    <w:rPr>
                      <w:sz w:val="28"/>
                      <w:szCs w:val="28"/>
                    </w:rPr>
                    <w:t>-Тасеевского муниципального округа</w:t>
                  </w:r>
                </w:p>
                <w:p w14:paraId="47A878A8" w14:textId="3E5CEF0A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</w:p>
                <w:p w14:paraId="0BD56DDD" w14:textId="79347166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В.Н. Дергунов</w:t>
                  </w:r>
                </w:p>
                <w:p w14:paraId="425E3521" w14:textId="77777777" w:rsidR="00736C30" w:rsidRDefault="00736C30" w:rsidP="00736C30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104A1218" w14:textId="10D2BFA0" w:rsidR="00736C30" w:rsidRDefault="00736C30" w:rsidP="00E23988">
                  <w:pPr>
                    <w:spacing w:before="100" w:beforeAutospacing="1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F62FCEE" w14:textId="77777777" w:rsidR="005E32AC" w:rsidRPr="00E23988" w:rsidRDefault="005E32AC" w:rsidP="00E23988">
            <w:pPr>
              <w:spacing w:before="100" w:beforeAutospacing="1"/>
              <w:jc w:val="both"/>
              <w:rPr>
                <w:sz w:val="28"/>
                <w:szCs w:val="28"/>
              </w:rPr>
            </w:pPr>
          </w:p>
        </w:tc>
      </w:tr>
      <w:tr w:rsidR="005E32AC" w:rsidRPr="00E23988" w14:paraId="25E13260" w14:textId="77777777" w:rsidTr="00A54F99">
        <w:tc>
          <w:tcPr>
            <w:tcW w:w="9287" w:type="dxa"/>
          </w:tcPr>
          <w:p w14:paraId="3104F2BE" w14:textId="77777777" w:rsidR="005E32AC" w:rsidRPr="00E23988" w:rsidRDefault="005E32AC" w:rsidP="00522DA0">
            <w:pPr>
              <w:spacing w:before="100" w:beforeAutospacing="1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5E32AC" w:rsidRPr="00E23988" w14:paraId="48FD96B3" w14:textId="77777777" w:rsidTr="00A54F99">
        <w:tc>
          <w:tcPr>
            <w:tcW w:w="9287" w:type="dxa"/>
          </w:tcPr>
          <w:p w14:paraId="4B564E10" w14:textId="77777777" w:rsidR="00886AE4" w:rsidRPr="00E23988" w:rsidRDefault="00886AE4" w:rsidP="00A54F99">
            <w:pPr>
              <w:tabs>
                <w:tab w:val="left" w:pos="7920"/>
              </w:tabs>
              <w:spacing w:before="100" w:beforeAutospacing="1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438B3788" w14:textId="77777777" w:rsidR="00886AE4" w:rsidRPr="00E23988" w:rsidRDefault="00886AE4" w:rsidP="00C95F56">
      <w:pPr>
        <w:jc w:val="center"/>
        <w:rPr>
          <w:rFonts w:ascii="Arial" w:hAnsi="Arial" w:cs="Arial"/>
          <w:sz w:val="28"/>
          <w:szCs w:val="28"/>
        </w:rPr>
      </w:pPr>
    </w:p>
    <w:p w14:paraId="367A55E9" w14:textId="77777777" w:rsidR="00886AE4" w:rsidRDefault="00886AE4" w:rsidP="00C95F56">
      <w:pPr>
        <w:jc w:val="center"/>
        <w:rPr>
          <w:rFonts w:ascii="Arial" w:hAnsi="Arial" w:cs="Arial"/>
        </w:rPr>
      </w:pPr>
    </w:p>
    <w:p w14:paraId="0E3EA7BC" w14:textId="77777777" w:rsidR="00886AE4" w:rsidRDefault="00886AE4" w:rsidP="00C95F56">
      <w:pPr>
        <w:jc w:val="center"/>
        <w:rPr>
          <w:rFonts w:ascii="Arial" w:hAnsi="Arial" w:cs="Arial"/>
        </w:rPr>
      </w:pPr>
    </w:p>
    <w:sectPr w:rsidR="00886AE4" w:rsidSect="00B739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04C10"/>
    <w:multiLevelType w:val="hybridMultilevel"/>
    <w:tmpl w:val="C1882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9C7B4B"/>
    <w:multiLevelType w:val="hybridMultilevel"/>
    <w:tmpl w:val="A164028A"/>
    <w:lvl w:ilvl="0" w:tplc="352E77A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E4093B"/>
    <w:multiLevelType w:val="hybridMultilevel"/>
    <w:tmpl w:val="408A4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177DF6"/>
    <w:multiLevelType w:val="hybridMultilevel"/>
    <w:tmpl w:val="B0F8A312"/>
    <w:lvl w:ilvl="0" w:tplc="919ED876">
      <w:start w:val="1000"/>
      <w:numFmt w:val="decimalZero"/>
      <w:lvlText w:val="%1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6392987">
    <w:abstractNumId w:val="3"/>
  </w:num>
  <w:num w:numId="2" w16cid:durableId="543180534">
    <w:abstractNumId w:val="1"/>
  </w:num>
  <w:num w:numId="3" w16cid:durableId="1825703985">
    <w:abstractNumId w:val="0"/>
  </w:num>
  <w:num w:numId="4" w16cid:durableId="1650939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F56"/>
    <w:rsid w:val="0000682D"/>
    <w:rsid w:val="00014486"/>
    <w:rsid w:val="0002059A"/>
    <w:rsid w:val="00023E53"/>
    <w:rsid w:val="0002566A"/>
    <w:rsid w:val="00042DA4"/>
    <w:rsid w:val="00060545"/>
    <w:rsid w:val="00094ED8"/>
    <w:rsid w:val="000B18D9"/>
    <w:rsid w:val="000F0B6F"/>
    <w:rsid w:val="001048DF"/>
    <w:rsid w:val="0010580F"/>
    <w:rsid w:val="00106FDF"/>
    <w:rsid w:val="001118AC"/>
    <w:rsid w:val="00133EF9"/>
    <w:rsid w:val="00135B60"/>
    <w:rsid w:val="001470A1"/>
    <w:rsid w:val="00154642"/>
    <w:rsid w:val="00155EA2"/>
    <w:rsid w:val="001A010B"/>
    <w:rsid w:val="001A37ED"/>
    <w:rsid w:val="001E7219"/>
    <w:rsid w:val="001F176B"/>
    <w:rsid w:val="0021743E"/>
    <w:rsid w:val="0022368F"/>
    <w:rsid w:val="00243FEB"/>
    <w:rsid w:val="0026718B"/>
    <w:rsid w:val="0027720C"/>
    <w:rsid w:val="00295E13"/>
    <w:rsid w:val="002A237F"/>
    <w:rsid w:val="002B19E8"/>
    <w:rsid w:val="002B5302"/>
    <w:rsid w:val="002C5922"/>
    <w:rsid w:val="002D3707"/>
    <w:rsid w:val="002F7913"/>
    <w:rsid w:val="00301469"/>
    <w:rsid w:val="00313922"/>
    <w:rsid w:val="00322D24"/>
    <w:rsid w:val="00332676"/>
    <w:rsid w:val="00362131"/>
    <w:rsid w:val="00385486"/>
    <w:rsid w:val="003A426E"/>
    <w:rsid w:val="003B1FCD"/>
    <w:rsid w:val="003D661D"/>
    <w:rsid w:val="0040700A"/>
    <w:rsid w:val="00421B57"/>
    <w:rsid w:val="00425C34"/>
    <w:rsid w:val="004437AC"/>
    <w:rsid w:val="00443EE8"/>
    <w:rsid w:val="00457C10"/>
    <w:rsid w:val="0047320D"/>
    <w:rsid w:val="00487A2B"/>
    <w:rsid w:val="004955D1"/>
    <w:rsid w:val="004A3946"/>
    <w:rsid w:val="004A460F"/>
    <w:rsid w:val="004C38CD"/>
    <w:rsid w:val="004F66DE"/>
    <w:rsid w:val="004F7F7C"/>
    <w:rsid w:val="00507011"/>
    <w:rsid w:val="00511431"/>
    <w:rsid w:val="00516CAA"/>
    <w:rsid w:val="00522DA0"/>
    <w:rsid w:val="005508A5"/>
    <w:rsid w:val="00560E5D"/>
    <w:rsid w:val="005B2F4F"/>
    <w:rsid w:val="005C2B98"/>
    <w:rsid w:val="005D004C"/>
    <w:rsid w:val="005D2245"/>
    <w:rsid w:val="005E32AC"/>
    <w:rsid w:val="00614159"/>
    <w:rsid w:val="00614464"/>
    <w:rsid w:val="00641F68"/>
    <w:rsid w:val="00656820"/>
    <w:rsid w:val="006620E0"/>
    <w:rsid w:val="00677256"/>
    <w:rsid w:val="006A4BBB"/>
    <w:rsid w:val="006B4934"/>
    <w:rsid w:val="006E2328"/>
    <w:rsid w:val="006F1A15"/>
    <w:rsid w:val="006F64D4"/>
    <w:rsid w:val="007150D6"/>
    <w:rsid w:val="007200A6"/>
    <w:rsid w:val="00726F04"/>
    <w:rsid w:val="00727182"/>
    <w:rsid w:val="00732985"/>
    <w:rsid w:val="00736C30"/>
    <w:rsid w:val="007426B4"/>
    <w:rsid w:val="00751484"/>
    <w:rsid w:val="0076764D"/>
    <w:rsid w:val="007703D5"/>
    <w:rsid w:val="007C5DE0"/>
    <w:rsid w:val="007E41E6"/>
    <w:rsid w:val="0087072D"/>
    <w:rsid w:val="00886AE4"/>
    <w:rsid w:val="00896029"/>
    <w:rsid w:val="008A4463"/>
    <w:rsid w:val="008A51A4"/>
    <w:rsid w:val="008B62CB"/>
    <w:rsid w:val="008B6FAD"/>
    <w:rsid w:val="008E7196"/>
    <w:rsid w:val="008F0ECE"/>
    <w:rsid w:val="009031D8"/>
    <w:rsid w:val="00935D0A"/>
    <w:rsid w:val="009365EA"/>
    <w:rsid w:val="00950337"/>
    <w:rsid w:val="0097082A"/>
    <w:rsid w:val="009725B5"/>
    <w:rsid w:val="009813D5"/>
    <w:rsid w:val="009B1228"/>
    <w:rsid w:val="009B2B8C"/>
    <w:rsid w:val="009B6202"/>
    <w:rsid w:val="009B7263"/>
    <w:rsid w:val="009E4A0F"/>
    <w:rsid w:val="009F2034"/>
    <w:rsid w:val="00A37500"/>
    <w:rsid w:val="00A5326A"/>
    <w:rsid w:val="00A54F99"/>
    <w:rsid w:val="00A576A7"/>
    <w:rsid w:val="00A837D0"/>
    <w:rsid w:val="00A83B83"/>
    <w:rsid w:val="00AB08C7"/>
    <w:rsid w:val="00AB094D"/>
    <w:rsid w:val="00AB1392"/>
    <w:rsid w:val="00AB6480"/>
    <w:rsid w:val="00AC3920"/>
    <w:rsid w:val="00AF25A0"/>
    <w:rsid w:val="00B07F68"/>
    <w:rsid w:val="00B1152C"/>
    <w:rsid w:val="00B16300"/>
    <w:rsid w:val="00B30F28"/>
    <w:rsid w:val="00B41805"/>
    <w:rsid w:val="00B55EA1"/>
    <w:rsid w:val="00B7394D"/>
    <w:rsid w:val="00B92952"/>
    <w:rsid w:val="00BB77A5"/>
    <w:rsid w:val="00BB7FC3"/>
    <w:rsid w:val="00BD280B"/>
    <w:rsid w:val="00BD5833"/>
    <w:rsid w:val="00BE4D8D"/>
    <w:rsid w:val="00BE7377"/>
    <w:rsid w:val="00C22CDB"/>
    <w:rsid w:val="00C32879"/>
    <w:rsid w:val="00C4176A"/>
    <w:rsid w:val="00C673EE"/>
    <w:rsid w:val="00C72813"/>
    <w:rsid w:val="00C87FD9"/>
    <w:rsid w:val="00C94B09"/>
    <w:rsid w:val="00C95849"/>
    <w:rsid w:val="00C95F56"/>
    <w:rsid w:val="00D009EE"/>
    <w:rsid w:val="00D21B51"/>
    <w:rsid w:val="00D23026"/>
    <w:rsid w:val="00D37491"/>
    <w:rsid w:val="00D447BF"/>
    <w:rsid w:val="00D87F06"/>
    <w:rsid w:val="00DA4776"/>
    <w:rsid w:val="00DA73C0"/>
    <w:rsid w:val="00DC5F21"/>
    <w:rsid w:val="00DE0B23"/>
    <w:rsid w:val="00E0301F"/>
    <w:rsid w:val="00E23988"/>
    <w:rsid w:val="00E32CB9"/>
    <w:rsid w:val="00E40A18"/>
    <w:rsid w:val="00E7136E"/>
    <w:rsid w:val="00E72E76"/>
    <w:rsid w:val="00E8357E"/>
    <w:rsid w:val="00E876D7"/>
    <w:rsid w:val="00E90817"/>
    <w:rsid w:val="00EA34F3"/>
    <w:rsid w:val="00EA385F"/>
    <w:rsid w:val="00EA3C85"/>
    <w:rsid w:val="00EF7D1E"/>
    <w:rsid w:val="00F00463"/>
    <w:rsid w:val="00F069C8"/>
    <w:rsid w:val="00F1355E"/>
    <w:rsid w:val="00F144D1"/>
    <w:rsid w:val="00F40E58"/>
    <w:rsid w:val="00F61E58"/>
    <w:rsid w:val="00FB0992"/>
    <w:rsid w:val="00FC0676"/>
    <w:rsid w:val="00FE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4BD1B"/>
  <w15:docId w15:val="{66545F46-09D8-45F2-8B1B-050BA8F5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18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35B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6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5E3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A385F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EA385F"/>
    <w:rPr>
      <w:color w:val="800080"/>
      <w:u w:val="single"/>
    </w:rPr>
  </w:style>
  <w:style w:type="paragraph" w:customStyle="1" w:styleId="xl63">
    <w:name w:val="xl63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">
    <w:name w:val="xl65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EA3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character" w:styleId="a7">
    <w:name w:val="Unresolved Mention"/>
    <w:basedOn w:val="a0"/>
    <w:uiPriority w:val="99"/>
    <w:semiHidden/>
    <w:unhideWhenUsed/>
    <w:rsid w:val="00060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ovet-dtm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EBBD6-B550-40EC-AF76-33C17137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HOME</dc:creator>
  <cp:keywords/>
  <cp:lastModifiedBy>Елена</cp:lastModifiedBy>
  <cp:revision>19</cp:revision>
  <cp:lastPrinted>2024-03-28T05:34:00Z</cp:lastPrinted>
  <dcterms:created xsi:type="dcterms:W3CDTF">2025-03-25T05:11:00Z</dcterms:created>
  <dcterms:modified xsi:type="dcterms:W3CDTF">2026-05-05T01:43:00Z</dcterms:modified>
</cp:coreProperties>
</file>